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1E59" w14:textId="77777777" w:rsidR="003B4517" w:rsidRPr="00C97E95" w:rsidRDefault="003B4517" w:rsidP="003B4517">
      <w:pPr>
        <w:pStyle w:val="Titel"/>
        <w:jc w:val="right"/>
        <w:rPr>
          <w:rFonts w:ascii="Bebas Kai" w:hAnsi="Bebas Kai"/>
          <w:szCs w:val="72"/>
        </w:rPr>
      </w:pPr>
      <w:r w:rsidRPr="00C97E95">
        <w:rPr>
          <w:rFonts w:ascii="Bebas Kai" w:hAnsi="Bebas Kai"/>
          <w:noProof/>
          <w:szCs w:val="72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5C16735" wp14:editId="07A132CD">
            <wp:simplePos x="0" y="0"/>
            <wp:positionH relativeFrom="margin">
              <wp:align>left</wp:align>
            </wp:positionH>
            <wp:positionV relativeFrom="paragraph">
              <wp:posOffset>-237250</wp:posOffset>
            </wp:positionV>
            <wp:extent cx="1657350" cy="8286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SA_zw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08" cy="83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E95">
        <w:rPr>
          <w:rFonts w:ascii="Bebas Kai" w:hAnsi="Bebas Kai"/>
          <w:szCs w:val="72"/>
        </w:rPr>
        <w:t>INSCHRIJVINGSFORMULIER</w:t>
      </w:r>
    </w:p>
    <w:p w14:paraId="6AAB17D1" w14:textId="77777777" w:rsidR="003B4517" w:rsidRPr="007C0D8E" w:rsidRDefault="003B4517" w:rsidP="003B4517">
      <w:pPr>
        <w:spacing w:after="0"/>
        <w:jc w:val="right"/>
        <w:rPr>
          <w:rFonts w:ascii="Bebas Kai" w:hAnsi="Bebas Kai"/>
          <w:sz w:val="24"/>
          <w:szCs w:val="24"/>
        </w:rPr>
      </w:pPr>
    </w:p>
    <w:tbl>
      <w:tblPr>
        <w:tblStyle w:val="Tabelraster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4"/>
        <w:gridCol w:w="1413"/>
        <w:gridCol w:w="1414"/>
        <w:gridCol w:w="142"/>
        <w:gridCol w:w="313"/>
        <w:gridCol w:w="1696"/>
        <w:gridCol w:w="3254"/>
      </w:tblGrid>
      <w:tr w:rsidR="003B4517" w:rsidRPr="00C7169E" w14:paraId="46688B04" w14:textId="77777777" w:rsidTr="00875CDC">
        <w:trPr>
          <w:trHeight w:val="425"/>
        </w:trPr>
        <w:tc>
          <w:tcPr>
            <w:tcW w:w="9786" w:type="dxa"/>
            <w:gridSpan w:val="7"/>
            <w:vAlign w:val="center"/>
          </w:tcPr>
          <w:p w14:paraId="40BDA4D0" w14:textId="77777777" w:rsidR="003B4517" w:rsidRPr="00C7169E" w:rsidRDefault="003B4517" w:rsidP="00875CDC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C7169E">
              <w:rPr>
                <w:rFonts w:cstheme="minorHAnsi"/>
                <w:b/>
                <w:sz w:val="36"/>
                <w:szCs w:val="36"/>
              </w:rPr>
              <w:t>Identiteitsgegevens</w:t>
            </w:r>
          </w:p>
        </w:tc>
      </w:tr>
      <w:tr w:rsidR="003B4517" w:rsidRPr="00C7169E" w14:paraId="7B296F52" w14:textId="77777777" w:rsidTr="00875CDC">
        <w:trPr>
          <w:trHeight w:val="351"/>
        </w:trPr>
        <w:tc>
          <w:tcPr>
            <w:tcW w:w="1560" w:type="dxa"/>
            <w:vAlign w:val="center"/>
          </w:tcPr>
          <w:p w14:paraId="33A9EEEC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lid</w:t>
            </w:r>
            <w:r w:rsidRPr="00C7169E">
              <w:rPr>
                <w:rFonts w:cstheme="minorHAnsi"/>
                <w:sz w:val="20"/>
                <w:szCs w:val="20"/>
              </w:rPr>
              <w:t>*:</w:t>
            </w:r>
          </w:p>
        </w:tc>
        <w:sdt>
          <w:sdtPr>
            <w:rPr>
              <w:rFonts w:cstheme="minorHAnsi"/>
            </w:rPr>
            <w:id w:val="-961266149"/>
            <w:placeholder>
              <w:docPart w:val="CB21D1B0D6CE4DC19207461831AB3578"/>
            </w:placeholder>
          </w:sdtPr>
          <w:sdtContent>
            <w:tc>
              <w:tcPr>
                <w:tcW w:w="3290" w:type="dxa"/>
                <w:gridSpan w:val="4"/>
                <w:vAlign w:val="bottom"/>
              </w:tcPr>
              <w:p w14:paraId="193F9EBE" w14:textId="77777777" w:rsidR="003B4517" w:rsidRPr="00C7169E" w:rsidRDefault="003B4517" w:rsidP="00875CDC">
                <w:pPr>
                  <w:tabs>
                    <w:tab w:val="left" w:leader="dot" w:pos="0"/>
                    <w:tab w:val="left" w:leader="dot" w:pos="2994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38B98BAE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Voornaam lid</w:t>
            </w:r>
            <w:r w:rsidRPr="00C7169E">
              <w:rPr>
                <w:rFonts w:cstheme="minorHAnsi"/>
                <w:sz w:val="20"/>
                <w:szCs w:val="20"/>
              </w:rPr>
              <w:t>*:</w:t>
            </w:r>
          </w:p>
        </w:tc>
        <w:sdt>
          <w:sdtPr>
            <w:rPr>
              <w:rFonts w:cstheme="minorHAnsi"/>
            </w:rPr>
            <w:id w:val="1760484631"/>
            <w:placeholder>
              <w:docPart w:val="CB21D1B0D6CE4DC19207461831AB3578"/>
            </w:placeholder>
          </w:sdtPr>
          <w:sdtContent>
            <w:tc>
              <w:tcPr>
                <w:tcW w:w="3265" w:type="dxa"/>
                <w:vAlign w:val="bottom"/>
              </w:tcPr>
              <w:p w14:paraId="413075F1" w14:textId="77777777" w:rsidR="003B4517" w:rsidRPr="00C7169E" w:rsidRDefault="003B4517" w:rsidP="00875CDC">
                <w:pPr>
                  <w:tabs>
                    <w:tab w:val="left" w:leader="dot" w:pos="3058"/>
                  </w:tabs>
                  <w:ind w:right="-102"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3B4517" w:rsidRPr="00C7169E" w14:paraId="7DC35EE4" w14:textId="77777777" w:rsidTr="00875CDC">
        <w:trPr>
          <w:trHeight w:val="567"/>
        </w:trPr>
        <w:tc>
          <w:tcPr>
            <w:tcW w:w="1560" w:type="dxa"/>
            <w:vAlign w:val="center"/>
          </w:tcPr>
          <w:p w14:paraId="7FA095A5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Geboorte-datum*:</w:t>
            </w:r>
          </w:p>
        </w:tc>
        <w:sdt>
          <w:sdtPr>
            <w:rPr>
              <w:rFonts w:cstheme="minorHAnsi"/>
            </w:rPr>
            <w:id w:val="2082397639"/>
            <w:placeholder>
              <w:docPart w:val="1E411AF7FA1A4499BC7D21050DE9B65E"/>
            </w:placeholder>
          </w:sdtPr>
          <w:sdtContent>
            <w:tc>
              <w:tcPr>
                <w:tcW w:w="2977" w:type="dxa"/>
                <w:gridSpan w:val="3"/>
                <w:tcBorders>
                  <w:right w:val="nil"/>
                </w:tcBorders>
                <w:vAlign w:val="bottom"/>
              </w:tcPr>
              <w:p w14:paraId="4E99DAB2" w14:textId="77777777" w:rsidR="003B4517" w:rsidRPr="00C7169E" w:rsidRDefault="003B4517" w:rsidP="00875CDC">
                <w:pPr>
                  <w:tabs>
                    <w:tab w:val="left" w:leader="dot" w:pos="1010"/>
                  </w:tabs>
                  <w:ind w:right="-813"/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  <w:r>
                  <w:rPr>
                    <w:rFonts w:cstheme="minorHAnsi"/>
                  </w:rPr>
                  <w:t>………………………………...........</w:t>
                </w:r>
              </w:p>
            </w:tc>
          </w:sdtContent>
        </w:sdt>
        <w:tc>
          <w:tcPr>
            <w:tcW w:w="313" w:type="dxa"/>
            <w:tcBorders>
              <w:left w:val="nil"/>
            </w:tcBorders>
            <w:vAlign w:val="center"/>
          </w:tcPr>
          <w:p w14:paraId="7F67ACF6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</w:rPr>
            </w:pPr>
          </w:p>
        </w:tc>
        <w:tc>
          <w:tcPr>
            <w:tcW w:w="1671" w:type="dxa"/>
            <w:vAlign w:val="center"/>
          </w:tcPr>
          <w:p w14:paraId="47635274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Geboorteplaats:</w:t>
            </w:r>
          </w:p>
        </w:tc>
        <w:sdt>
          <w:sdtPr>
            <w:rPr>
              <w:rFonts w:cstheme="minorHAnsi"/>
            </w:rPr>
            <w:id w:val="1336645313"/>
            <w:placeholder>
              <w:docPart w:val="CB21D1B0D6CE4DC19207461831AB3578"/>
            </w:placeholder>
          </w:sdtPr>
          <w:sdtContent>
            <w:tc>
              <w:tcPr>
                <w:tcW w:w="3265" w:type="dxa"/>
                <w:vAlign w:val="bottom"/>
              </w:tcPr>
              <w:p w14:paraId="485EF3FF" w14:textId="77777777" w:rsidR="003B4517" w:rsidRPr="00C7169E" w:rsidRDefault="003B4517" w:rsidP="00875CDC">
                <w:pPr>
                  <w:tabs>
                    <w:tab w:val="left" w:leader="dot" w:pos="2984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3B4517" w:rsidRPr="00C7169E" w14:paraId="3135B8F7" w14:textId="77777777" w:rsidTr="00875CDC">
        <w:trPr>
          <w:trHeight w:val="567"/>
        </w:trPr>
        <w:tc>
          <w:tcPr>
            <w:tcW w:w="1560" w:type="dxa"/>
            <w:vAlign w:val="center"/>
          </w:tcPr>
          <w:p w14:paraId="4B1C4830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Naam (ouder/voogd):</w:t>
            </w:r>
          </w:p>
        </w:tc>
        <w:sdt>
          <w:sdtPr>
            <w:rPr>
              <w:rFonts w:cstheme="minorHAnsi"/>
            </w:rPr>
            <w:id w:val="1401097887"/>
            <w:placeholder>
              <w:docPart w:val="CB21D1B0D6CE4DC19207461831AB3578"/>
            </w:placeholder>
          </w:sdtPr>
          <w:sdtContent>
            <w:tc>
              <w:tcPr>
                <w:tcW w:w="3290" w:type="dxa"/>
                <w:gridSpan w:val="4"/>
                <w:vAlign w:val="bottom"/>
              </w:tcPr>
              <w:p w14:paraId="170A40EB" w14:textId="77777777" w:rsidR="003B4517" w:rsidRPr="00C7169E" w:rsidRDefault="003B4517" w:rsidP="00875CDC">
                <w:pPr>
                  <w:tabs>
                    <w:tab w:val="left" w:leader="dot" w:pos="2955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7F6924ED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Voornaam (ouder/voogd):</w:t>
            </w:r>
          </w:p>
        </w:tc>
        <w:sdt>
          <w:sdtPr>
            <w:rPr>
              <w:rFonts w:cstheme="minorHAnsi"/>
            </w:rPr>
            <w:id w:val="-1853478712"/>
            <w:placeholder>
              <w:docPart w:val="CB21D1B0D6CE4DC19207461831AB3578"/>
            </w:placeholder>
          </w:sdtPr>
          <w:sdtContent>
            <w:tc>
              <w:tcPr>
                <w:tcW w:w="3265" w:type="dxa"/>
                <w:vAlign w:val="bottom"/>
              </w:tcPr>
              <w:p w14:paraId="7FBA82B8" w14:textId="77777777" w:rsidR="003B4517" w:rsidRPr="00C7169E" w:rsidRDefault="003B4517" w:rsidP="00875CDC">
                <w:pPr>
                  <w:tabs>
                    <w:tab w:val="left" w:leader="dot" w:pos="301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3B4517" w:rsidRPr="00C7169E" w14:paraId="5FB21088" w14:textId="77777777" w:rsidTr="00875CDC">
        <w:trPr>
          <w:trHeight w:val="567"/>
        </w:trPr>
        <w:tc>
          <w:tcPr>
            <w:tcW w:w="1560" w:type="dxa"/>
            <w:vAlign w:val="center"/>
          </w:tcPr>
          <w:p w14:paraId="7505B9C3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 xml:space="preserve">Straat + huisnummer*: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2412045"/>
            <w:placeholder>
              <w:docPart w:val="ED184B35FAA54E6E872B46EF25CE8BBA"/>
            </w:placeholder>
          </w:sdtPr>
          <w:sdtContent>
            <w:tc>
              <w:tcPr>
                <w:tcW w:w="8226" w:type="dxa"/>
                <w:gridSpan w:val="6"/>
                <w:vAlign w:val="bottom"/>
              </w:tcPr>
              <w:p w14:paraId="77B46C77" w14:textId="77777777" w:rsidR="003B4517" w:rsidRPr="00C7169E" w:rsidRDefault="003B4517" w:rsidP="00875CDC">
                <w:pPr>
                  <w:tabs>
                    <w:tab w:val="left" w:leader="dot" w:pos="7956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3B4517" w:rsidRPr="00C7169E" w14:paraId="644E3120" w14:textId="77777777" w:rsidTr="00875CDC">
        <w:trPr>
          <w:trHeight w:val="351"/>
        </w:trPr>
        <w:tc>
          <w:tcPr>
            <w:tcW w:w="1560" w:type="dxa"/>
            <w:vAlign w:val="center"/>
          </w:tcPr>
          <w:p w14:paraId="4D31229F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 xml:space="preserve">Postcode*: </w:t>
            </w:r>
          </w:p>
        </w:tc>
        <w:sdt>
          <w:sdtPr>
            <w:rPr>
              <w:rFonts w:cstheme="minorHAnsi"/>
            </w:rPr>
            <w:id w:val="1148095068"/>
            <w:placeholder>
              <w:docPart w:val="CB21D1B0D6CE4DC19207461831AB3578"/>
            </w:placeholder>
          </w:sdtPr>
          <w:sdtContent>
            <w:tc>
              <w:tcPr>
                <w:tcW w:w="1417" w:type="dxa"/>
                <w:vAlign w:val="bottom"/>
              </w:tcPr>
              <w:p w14:paraId="710A1935" w14:textId="77777777" w:rsidR="003B4517" w:rsidRPr="00C7169E" w:rsidRDefault="003B4517" w:rsidP="00875CDC">
                <w:pPr>
                  <w:tabs>
                    <w:tab w:val="left" w:leader="dot" w:pos="1152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418" w:type="dxa"/>
            <w:vAlign w:val="center"/>
          </w:tcPr>
          <w:p w14:paraId="2B75F23A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Gemeente*:</w:t>
            </w:r>
          </w:p>
        </w:tc>
        <w:sdt>
          <w:sdtPr>
            <w:rPr>
              <w:rFonts w:cstheme="minorHAnsi"/>
            </w:rPr>
            <w:id w:val="-760133912"/>
            <w:placeholder>
              <w:docPart w:val="D332151A48C846EE96CC15D9FFAC5DA1"/>
            </w:placeholder>
          </w:sdtPr>
          <w:sdtContent>
            <w:tc>
              <w:tcPr>
                <w:tcW w:w="5391" w:type="dxa"/>
                <w:gridSpan w:val="4"/>
                <w:vAlign w:val="bottom"/>
              </w:tcPr>
              <w:p w14:paraId="66DA6B2B" w14:textId="77777777" w:rsidR="003B4517" w:rsidRPr="00C7169E" w:rsidRDefault="003B4517" w:rsidP="00875CDC">
                <w:pPr>
                  <w:tabs>
                    <w:tab w:val="left" w:leader="dot" w:pos="5134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3B4517" w:rsidRPr="00C7169E" w14:paraId="1EA92EEC" w14:textId="77777777" w:rsidTr="00875CDC">
        <w:trPr>
          <w:trHeight w:val="351"/>
        </w:trPr>
        <w:tc>
          <w:tcPr>
            <w:tcW w:w="1560" w:type="dxa"/>
            <w:vAlign w:val="center"/>
          </w:tcPr>
          <w:p w14:paraId="26BF9708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Gsm:</w:t>
            </w:r>
          </w:p>
        </w:tc>
        <w:sdt>
          <w:sdtPr>
            <w:rPr>
              <w:rFonts w:cstheme="minorHAnsi"/>
            </w:rPr>
            <w:id w:val="1976720195"/>
            <w:placeholder>
              <w:docPart w:val="CB21D1B0D6CE4DC19207461831AB3578"/>
            </w:placeholder>
          </w:sdtPr>
          <w:sdtContent>
            <w:tc>
              <w:tcPr>
                <w:tcW w:w="3290" w:type="dxa"/>
                <w:gridSpan w:val="4"/>
                <w:vAlign w:val="bottom"/>
              </w:tcPr>
              <w:p w14:paraId="1F11D1CB" w14:textId="77777777" w:rsidR="003B4517" w:rsidRPr="00C7169E" w:rsidRDefault="003B4517" w:rsidP="00875CDC">
                <w:pPr>
                  <w:tabs>
                    <w:tab w:val="left" w:leader="dot" w:pos="2955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  <w:tc>
          <w:tcPr>
            <w:tcW w:w="1671" w:type="dxa"/>
            <w:vAlign w:val="center"/>
          </w:tcPr>
          <w:p w14:paraId="09AA21F4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Telefoon/Gsm 2:</w:t>
            </w:r>
          </w:p>
        </w:tc>
        <w:sdt>
          <w:sdtPr>
            <w:rPr>
              <w:rFonts w:cstheme="minorHAnsi"/>
            </w:rPr>
            <w:id w:val="-344868633"/>
            <w:placeholder>
              <w:docPart w:val="CB21D1B0D6CE4DC19207461831AB3578"/>
            </w:placeholder>
          </w:sdtPr>
          <w:sdtContent>
            <w:tc>
              <w:tcPr>
                <w:tcW w:w="3265" w:type="dxa"/>
                <w:vAlign w:val="bottom"/>
              </w:tcPr>
              <w:p w14:paraId="5EE552DF" w14:textId="77777777" w:rsidR="003B4517" w:rsidRPr="00C7169E" w:rsidRDefault="003B4517" w:rsidP="00875CDC">
                <w:pPr>
                  <w:tabs>
                    <w:tab w:val="left" w:leader="dot" w:pos="3019"/>
                  </w:tabs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3B4517" w:rsidRPr="00C7169E" w14:paraId="7C58ECA3" w14:textId="77777777" w:rsidTr="00875CDC">
        <w:trPr>
          <w:trHeight w:val="351"/>
        </w:trPr>
        <w:tc>
          <w:tcPr>
            <w:tcW w:w="1560" w:type="dxa"/>
            <w:vAlign w:val="center"/>
          </w:tcPr>
          <w:p w14:paraId="5B79DB84" w14:textId="77777777" w:rsidR="003B4517" w:rsidRPr="00C7169E" w:rsidRDefault="003B4517" w:rsidP="00875CD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C7169E">
              <w:rPr>
                <w:rFonts w:cstheme="minorHAnsi"/>
                <w:sz w:val="20"/>
                <w:szCs w:val="20"/>
              </w:rPr>
              <w:t>E-mail*:</w:t>
            </w:r>
          </w:p>
        </w:tc>
        <w:sdt>
          <w:sdtPr>
            <w:rPr>
              <w:rFonts w:cstheme="minorHAnsi"/>
            </w:rPr>
            <w:id w:val="-102885145"/>
            <w:placeholder>
              <w:docPart w:val="CB21D1B0D6CE4DC19207461831AB3578"/>
            </w:placeholder>
          </w:sdtPr>
          <w:sdtContent>
            <w:tc>
              <w:tcPr>
                <w:tcW w:w="8226" w:type="dxa"/>
                <w:gridSpan w:val="6"/>
                <w:vAlign w:val="bottom"/>
              </w:tcPr>
              <w:p w14:paraId="6CE7313D" w14:textId="77777777" w:rsidR="003B4517" w:rsidRPr="00C7169E" w:rsidRDefault="003B4517" w:rsidP="00875CDC">
                <w:pPr>
                  <w:tabs>
                    <w:tab w:val="left" w:leader="dot" w:pos="7956"/>
                  </w:tabs>
                  <w:contextualSpacing/>
                  <w:rPr>
                    <w:rFonts w:cstheme="minorHAnsi"/>
                  </w:rPr>
                </w:pPr>
                <w:r w:rsidRPr="00C7169E">
                  <w:rPr>
                    <w:rFonts w:cstheme="minorHAnsi"/>
                  </w:rPr>
                  <w:tab/>
                </w:r>
              </w:p>
            </w:tc>
          </w:sdtContent>
        </w:sdt>
      </w:tr>
      <w:tr w:rsidR="00705499" w:rsidRPr="00C7169E" w14:paraId="024DF9A2" w14:textId="77777777" w:rsidTr="00875020">
        <w:trPr>
          <w:trHeight w:val="351"/>
        </w:trPr>
        <w:tc>
          <w:tcPr>
            <w:tcW w:w="9786" w:type="dxa"/>
            <w:gridSpan w:val="7"/>
            <w:vAlign w:val="center"/>
          </w:tcPr>
          <w:p w14:paraId="4129F94E" w14:textId="5E80F7FC" w:rsidR="00705499" w:rsidRPr="00437965" w:rsidRDefault="00705499" w:rsidP="00875CDC">
            <w:pPr>
              <w:tabs>
                <w:tab w:val="left" w:leader="dot" w:pos="7956"/>
              </w:tabs>
              <w:contextualSpacing/>
              <w:rPr>
                <w:rFonts w:cstheme="minorHAnsi"/>
                <w:b/>
                <w:bCs/>
              </w:rPr>
            </w:pPr>
            <w:r w:rsidRPr="00437965">
              <w:rPr>
                <w:rFonts w:cstheme="minorHAnsi"/>
                <w:b/>
                <w:bCs/>
                <w:sz w:val="20"/>
                <w:szCs w:val="20"/>
              </w:rPr>
              <w:t>Eventuele tweede verblijfplaats:</w:t>
            </w:r>
          </w:p>
        </w:tc>
      </w:tr>
      <w:tr w:rsidR="00437965" w:rsidRPr="00C7169E" w14:paraId="0B97162A" w14:textId="1499686B" w:rsidTr="00437965">
        <w:trPr>
          <w:trHeight w:val="351"/>
        </w:trPr>
        <w:tc>
          <w:tcPr>
            <w:tcW w:w="1560" w:type="dxa"/>
            <w:vAlign w:val="center"/>
          </w:tcPr>
          <w:p w14:paraId="015DEE99" w14:textId="042C70EE" w:rsidR="00437965" w:rsidRDefault="00437965" w:rsidP="00875CDC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Naam (ouder/voogd): </w:t>
            </w:r>
          </w:p>
        </w:tc>
        <w:tc>
          <w:tcPr>
            <w:tcW w:w="3260" w:type="dxa"/>
            <w:gridSpan w:val="4"/>
            <w:vAlign w:val="center"/>
          </w:tcPr>
          <w:p w14:paraId="5A99CB44" w14:textId="77777777" w:rsidR="00437965" w:rsidRDefault="00437965">
            <w:pPr>
              <w:rPr>
                <w:rFonts w:cstheme="minorHAnsi"/>
                <w:sz w:val="20"/>
                <w:szCs w:val="20"/>
              </w:rPr>
            </w:pPr>
          </w:p>
          <w:p w14:paraId="449E50B5" w14:textId="3949B198" w:rsidR="00437965" w:rsidRDefault="00437965" w:rsidP="00705499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701" w:type="dxa"/>
            <w:vAlign w:val="center"/>
          </w:tcPr>
          <w:p w14:paraId="0D619F9A" w14:textId="35B3F8F6" w:rsidR="00437965" w:rsidRDefault="00437965" w:rsidP="004379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Voornaam (ouder/voogd): </w:t>
            </w:r>
          </w:p>
        </w:tc>
        <w:tc>
          <w:tcPr>
            <w:tcW w:w="3265" w:type="dxa"/>
            <w:vAlign w:val="center"/>
          </w:tcPr>
          <w:p w14:paraId="3D99286B" w14:textId="77777777" w:rsidR="00437965" w:rsidRDefault="00437965">
            <w:pPr>
              <w:rPr>
                <w:rFonts w:cstheme="minorHAnsi"/>
                <w:sz w:val="20"/>
                <w:szCs w:val="20"/>
              </w:rPr>
            </w:pPr>
          </w:p>
          <w:p w14:paraId="5C477D27" w14:textId="3683B928" w:rsidR="00437965" w:rsidRDefault="00437965" w:rsidP="00705499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05499" w:rsidRPr="00C7169E" w14:paraId="4A008F60" w14:textId="08033458" w:rsidTr="00705499">
        <w:trPr>
          <w:trHeight w:val="351"/>
        </w:trPr>
        <w:tc>
          <w:tcPr>
            <w:tcW w:w="1560" w:type="dxa"/>
            <w:vAlign w:val="center"/>
          </w:tcPr>
          <w:p w14:paraId="347D67B6" w14:textId="796AB893" w:rsidR="00705499" w:rsidRDefault="00705499" w:rsidP="00875CDC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Straat + huisnummer:</w:t>
            </w:r>
          </w:p>
        </w:tc>
        <w:tc>
          <w:tcPr>
            <w:tcW w:w="8226" w:type="dxa"/>
            <w:gridSpan w:val="6"/>
            <w:vAlign w:val="center"/>
          </w:tcPr>
          <w:p w14:paraId="7DFBC93D" w14:textId="6678906E" w:rsidR="00705499" w:rsidRDefault="00705499" w:rsidP="00705499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437965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437965" w:rsidRPr="00C7169E" w14:paraId="4EA0B522" w14:textId="38493D98" w:rsidTr="00437965">
        <w:trPr>
          <w:trHeight w:val="351"/>
        </w:trPr>
        <w:tc>
          <w:tcPr>
            <w:tcW w:w="1560" w:type="dxa"/>
            <w:vAlign w:val="center"/>
          </w:tcPr>
          <w:p w14:paraId="27B2D61B" w14:textId="3A29825F" w:rsidR="00437965" w:rsidRDefault="00437965" w:rsidP="00875CDC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Postcode: </w:t>
            </w:r>
          </w:p>
        </w:tc>
        <w:tc>
          <w:tcPr>
            <w:tcW w:w="1417" w:type="dxa"/>
            <w:vAlign w:val="center"/>
          </w:tcPr>
          <w:p w14:paraId="12CC9C9C" w14:textId="708D3252" w:rsidR="00437965" w:rsidRDefault="00437965" w:rsidP="00705499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418" w:type="dxa"/>
            <w:vAlign w:val="center"/>
          </w:tcPr>
          <w:p w14:paraId="3BF2B377" w14:textId="79AC5570" w:rsidR="00437965" w:rsidRDefault="00437965" w:rsidP="00705499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Gemeente:</w:t>
            </w:r>
          </w:p>
        </w:tc>
        <w:tc>
          <w:tcPr>
            <w:tcW w:w="5391" w:type="dxa"/>
            <w:gridSpan w:val="4"/>
            <w:vAlign w:val="center"/>
          </w:tcPr>
          <w:p w14:paraId="6CCCB048" w14:textId="06A0D6CB" w:rsidR="00437965" w:rsidRDefault="00437965" w:rsidP="00437965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  <w:tr w:rsidR="00FA6528" w:rsidRPr="00C7169E" w14:paraId="3407903B" w14:textId="5E8E3568" w:rsidTr="00FA6528">
        <w:trPr>
          <w:trHeight w:val="351"/>
        </w:trPr>
        <w:tc>
          <w:tcPr>
            <w:tcW w:w="1560" w:type="dxa"/>
            <w:vAlign w:val="center"/>
          </w:tcPr>
          <w:p w14:paraId="58E06821" w14:textId="7C07347D" w:rsidR="00FA6528" w:rsidRDefault="00FA6528" w:rsidP="00437965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Gsm: </w:t>
            </w:r>
          </w:p>
        </w:tc>
        <w:tc>
          <w:tcPr>
            <w:tcW w:w="3260" w:type="dxa"/>
            <w:gridSpan w:val="4"/>
            <w:vAlign w:val="center"/>
          </w:tcPr>
          <w:p w14:paraId="731DF16E" w14:textId="4B6CF0D1" w:rsidR="00FA6528" w:rsidRDefault="00FA6528" w:rsidP="00437965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701" w:type="dxa"/>
            <w:vAlign w:val="center"/>
          </w:tcPr>
          <w:p w14:paraId="5B4CEB07" w14:textId="10C3E028" w:rsidR="00FA6528" w:rsidRDefault="00FA6528" w:rsidP="00FA6528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Telefoon/Gsm 2:</w:t>
            </w:r>
          </w:p>
        </w:tc>
        <w:tc>
          <w:tcPr>
            <w:tcW w:w="3265" w:type="dxa"/>
            <w:vAlign w:val="center"/>
          </w:tcPr>
          <w:p w14:paraId="10A3B9D7" w14:textId="1D95FD6B" w:rsidR="00FA6528" w:rsidRDefault="00FA6528" w:rsidP="00FA6528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A6528" w:rsidRPr="00C7169E" w14:paraId="46D8AF98" w14:textId="77777777" w:rsidTr="00DC2678">
        <w:trPr>
          <w:trHeight w:val="351"/>
        </w:trPr>
        <w:tc>
          <w:tcPr>
            <w:tcW w:w="1560" w:type="dxa"/>
            <w:vAlign w:val="center"/>
          </w:tcPr>
          <w:p w14:paraId="586E7717" w14:textId="3EE58F41" w:rsidR="00FA6528" w:rsidRDefault="00FA6528" w:rsidP="00437965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8226" w:type="dxa"/>
            <w:gridSpan w:val="6"/>
            <w:vAlign w:val="center"/>
          </w:tcPr>
          <w:p w14:paraId="150A4A7F" w14:textId="7BEAEA52" w:rsidR="00FA6528" w:rsidRDefault="00FA6528" w:rsidP="00FA6528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A7B369A" w14:textId="77777777" w:rsidR="003B4517" w:rsidRPr="00E70447" w:rsidRDefault="003B4517" w:rsidP="003B45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*: D</w:t>
      </w:r>
      <w:r w:rsidRPr="00E70447">
        <w:rPr>
          <w:sz w:val="20"/>
          <w:szCs w:val="20"/>
        </w:rPr>
        <w:t>e</w:t>
      </w:r>
      <w:r>
        <w:rPr>
          <w:sz w:val="20"/>
          <w:szCs w:val="20"/>
        </w:rPr>
        <w:t>ze</w:t>
      </w:r>
      <w:r w:rsidRPr="00E70447">
        <w:rPr>
          <w:sz w:val="20"/>
          <w:szCs w:val="20"/>
        </w:rPr>
        <w:t xml:space="preserve"> gegevens zijn </w:t>
      </w:r>
      <w:r>
        <w:rPr>
          <w:sz w:val="20"/>
          <w:szCs w:val="20"/>
        </w:rPr>
        <w:t>verplicht in te geven in Digit, het ledenadministratieplatform van KSA Nationaal.</w:t>
      </w:r>
    </w:p>
    <w:tbl>
      <w:tblPr>
        <w:tblStyle w:val="Tabelraster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084"/>
      </w:tblGrid>
      <w:tr w:rsidR="003B4517" w:rsidRPr="00807AFB" w14:paraId="3C5CBD97" w14:textId="77777777" w:rsidTr="00875CDC">
        <w:tc>
          <w:tcPr>
            <w:tcW w:w="9786" w:type="dxa"/>
            <w:gridSpan w:val="2"/>
            <w:vAlign w:val="center"/>
          </w:tcPr>
          <w:p w14:paraId="63EAA8DB" w14:textId="37AED954" w:rsidR="003B4517" w:rsidRPr="00E70447" w:rsidRDefault="009F41B4" w:rsidP="00875C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90AA970" wp14:editId="425968BA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31115</wp:posOffset>
                  </wp:positionV>
                  <wp:extent cx="1502410" cy="384810"/>
                  <wp:effectExtent l="0" t="0" r="0" b="0"/>
                  <wp:wrapSquare wrapText="bothSides"/>
                  <wp:docPr id="873557351" name="Afbeelding 4" descr="Afbeelding met Lettertype, Graphics, logo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557351" name="Afbeelding 4" descr="Afbeelding met Lettertype, Graphics, logo, grafische vormgeving&#10;&#10;Automatisch gegenereerde beschrijvi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" t="2799"/>
                          <a:stretch/>
                        </pic:blipFill>
                        <pic:spPr bwMode="auto">
                          <a:xfrm>
                            <a:off x="0" y="0"/>
                            <a:ext cx="1502410" cy="384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</w:tr>
      <w:tr w:rsidR="00D9097C" w:rsidRPr="00807AFB" w14:paraId="5E953300" w14:textId="77777777" w:rsidTr="00875CDC">
        <w:tc>
          <w:tcPr>
            <w:tcW w:w="9786" w:type="dxa"/>
            <w:gridSpan w:val="2"/>
            <w:vAlign w:val="center"/>
          </w:tcPr>
          <w:p w14:paraId="260DD754" w14:textId="74D06493" w:rsidR="009F41B4" w:rsidRPr="009F41B4" w:rsidRDefault="009F41B4" w:rsidP="009F41B4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9F41B4">
              <w:rPr>
                <w:rFonts w:cstheme="minorHAnsi"/>
                <w:sz w:val="20"/>
                <w:szCs w:val="20"/>
              </w:rPr>
              <w:t>Ben jij in het bezit van een UiTPAS met kansentarief? Dan krijg je bij ons 80% korting op een</w:t>
            </w:r>
          </w:p>
          <w:p w14:paraId="7C0A8415" w14:textId="063E3C7E" w:rsidR="009F41B4" w:rsidRPr="009F41B4" w:rsidRDefault="009F41B4" w:rsidP="009F41B4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3ADC4A68" wp14:editId="55B6547E">
                  <wp:simplePos x="0" y="0"/>
                  <wp:positionH relativeFrom="margin">
                    <wp:posOffset>5184775</wp:posOffset>
                  </wp:positionH>
                  <wp:positionV relativeFrom="margin">
                    <wp:posOffset>187325</wp:posOffset>
                  </wp:positionV>
                  <wp:extent cx="796925" cy="881380"/>
                  <wp:effectExtent l="0" t="0" r="3175" b="0"/>
                  <wp:wrapSquare wrapText="bothSides"/>
                  <wp:docPr id="1344271075" name="Afbeelding 3" descr="Afbeelding met tekst, Graphics, schermopname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271075" name="Afbeelding 3" descr="Afbeelding met tekst, Graphics, schermopname, grafische vormgeving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41B4">
              <w:rPr>
                <w:rFonts w:cstheme="minorHAnsi"/>
                <w:sz w:val="20"/>
                <w:szCs w:val="20"/>
              </w:rPr>
              <w:t>jaarinschrijving.</w:t>
            </w:r>
          </w:p>
          <w:p w14:paraId="0DC5DE6C" w14:textId="27B92E9E" w:rsidR="009F41B4" w:rsidRPr="009F41B4" w:rsidRDefault="009F41B4" w:rsidP="009F41B4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9F41B4">
              <w:rPr>
                <w:rFonts w:cstheme="minorHAnsi"/>
                <w:sz w:val="20"/>
                <w:szCs w:val="20"/>
              </w:rPr>
              <w:t>Noteer je UiTPAS-nummer hier op het inschrijvingsformulier, wij kunnen op basis van die</w:t>
            </w:r>
          </w:p>
          <w:p w14:paraId="2A5BFFF7" w14:textId="4501680B" w:rsidR="00D9097C" w:rsidRDefault="009F41B4" w:rsidP="009F41B4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9F41B4">
              <w:rPr>
                <w:rFonts w:cstheme="minorHAnsi"/>
                <w:sz w:val="20"/>
                <w:szCs w:val="20"/>
              </w:rPr>
              <w:t>nummer nagaan of je recht hebt op korting en zullen deze dan verrekenen</w:t>
            </w:r>
            <w:r w:rsidR="00924306">
              <w:rPr>
                <w:rFonts w:cstheme="minorHAnsi"/>
                <w:sz w:val="20"/>
                <w:szCs w:val="20"/>
              </w:rPr>
              <w:t xml:space="preserve"> voor de betaling van het lidgeld. </w:t>
            </w:r>
          </w:p>
          <w:p w14:paraId="06F96FE6" w14:textId="4BCAACD0" w:rsidR="009F41B4" w:rsidRDefault="009F41B4" w:rsidP="009F41B4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</w:p>
          <w:p w14:paraId="2C8AEDD0" w14:textId="0F6438DA" w:rsidR="009F41B4" w:rsidRPr="009F41B4" w:rsidRDefault="009F41B4" w:rsidP="009F41B4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9F41B4">
              <w:rPr>
                <w:rFonts w:cstheme="minorHAnsi"/>
                <w:sz w:val="20"/>
                <w:szCs w:val="20"/>
              </w:rPr>
              <w:t>Heb jij een UiTPAS? Geef dan in het inschrijvingsformulier zeker je UiTPAS-nummer door.</w:t>
            </w:r>
          </w:p>
          <w:p w14:paraId="52A6A859" w14:textId="09437391" w:rsidR="009F41B4" w:rsidRPr="009F41B4" w:rsidRDefault="009F41B4" w:rsidP="009F41B4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9F41B4">
              <w:rPr>
                <w:rFonts w:cstheme="minorHAnsi"/>
                <w:sz w:val="20"/>
                <w:szCs w:val="20"/>
              </w:rPr>
              <w:t>Op basis van die nummer kunnen wij dan, na betaling, de punten toevoegen aan je UiTPAS.</w:t>
            </w:r>
          </w:p>
        </w:tc>
      </w:tr>
      <w:tr w:rsidR="009F41B4" w14:paraId="150D5D59" w14:textId="77777777" w:rsidTr="009F41B4">
        <w:trPr>
          <w:trHeight w:val="351"/>
        </w:trPr>
        <w:tc>
          <w:tcPr>
            <w:tcW w:w="1702" w:type="dxa"/>
            <w:vAlign w:val="center"/>
          </w:tcPr>
          <w:p w14:paraId="3F70E0B1" w14:textId="08432131" w:rsidR="009F41B4" w:rsidRDefault="009F41B4" w:rsidP="007B368B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9F41B4">
              <w:rPr>
                <w:rFonts w:cstheme="minorHAnsi"/>
                <w:sz w:val="20"/>
                <w:szCs w:val="20"/>
              </w:rPr>
              <w:t xml:space="preserve">Uitpas- nummer: </w:t>
            </w:r>
          </w:p>
        </w:tc>
        <w:tc>
          <w:tcPr>
            <w:tcW w:w="8084" w:type="dxa"/>
            <w:vAlign w:val="center"/>
          </w:tcPr>
          <w:p w14:paraId="6868BC51" w14:textId="4769574E" w:rsidR="009F41B4" w:rsidRDefault="009F41B4" w:rsidP="007B368B">
            <w:pPr>
              <w:tabs>
                <w:tab w:val="left" w:leader="dot" w:pos="7956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14:paraId="523B3C50" w14:textId="77777777" w:rsidR="003B4517" w:rsidRDefault="003B4517" w:rsidP="003B4517">
      <w:pPr>
        <w:spacing w:after="60" w:line="240" w:lineRule="auto"/>
        <w:rPr>
          <w:sz w:val="20"/>
          <w:szCs w:val="20"/>
        </w:rPr>
      </w:pPr>
    </w:p>
    <w:p w14:paraId="58BF56C6" w14:textId="77777777" w:rsidR="009F41B4" w:rsidRDefault="009F41B4" w:rsidP="003B4517">
      <w:pPr>
        <w:spacing w:after="60" w:line="240" w:lineRule="auto"/>
        <w:rPr>
          <w:sz w:val="20"/>
          <w:szCs w:val="20"/>
        </w:rPr>
      </w:pPr>
    </w:p>
    <w:tbl>
      <w:tblPr>
        <w:tblStyle w:val="Tabelraster"/>
        <w:tblW w:w="97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6"/>
      </w:tblGrid>
      <w:tr w:rsidR="009F41B4" w:rsidRPr="00E70447" w14:paraId="105A0CBD" w14:textId="77777777" w:rsidTr="009F41B4">
        <w:tc>
          <w:tcPr>
            <w:tcW w:w="9786" w:type="dxa"/>
          </w:tcPr>
          <w:p w14:paraId="742A2854" w14:textId="77777777" w:rsidR="009F41B4" w:rsidRPr="00E70447" w:rsidRDefault="009F41B4" w:rsidP="007B368B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Andere informatie </w:t>
            </w:r>
          </w:p>
        </w:tc>
      </w:tr>
      <w:tr w:rsidR="009F41B4" w:rsidRPr="008D4131" w14:paraId="568C1D74" w14:textId="77777777" w:rsidTr="009F41B4">
        <w:tc>
          <w:tcPr>
            <w:tcW w:w="9786" w:type="dxa"/>
          </w:tcPr>
          <w:p w14:paraId="69A769A0" w14:textId="77777777" w:rsidR="009F41B4" w:rsidRPr="008D4131" w:rsidRDefault="009F41B4" w:rsidP="007B368B">
            <w:pPr>
              <w:tabs>
                <w:tab w:val="left" w:leader="dot" w:pos="2552"/>
                <w:tab w:val="left" w:leader="dot" w:pos="4962"/>
              </w:tabs>
              <w:spacing w:before="40"/>
              <w:rPr>
                <w:sz w:val="20"/>
                <w:szCs w:val="20"/>
              </w:rPr>
            </w:pPr>
            <w:r w:rsidRPr="008D4131">
              <w:rPr>
                <w:sz w:val="20"/>
                <w:szCs w:val="20"/>
              </w:rPr>
              <w:t>Zijn er andere punten waar de lei</w:t>
            </w:r>
            <w:r>
              <w:rPr>
                <w:sz w:val="20"/>
                <w:szCs w:val="20"/>
              </w:rPr>
              <w:t>ding rekening mee moet houden? Zijn er nog opmerkingen of inlichtingen die je aan de leiding wil meegeven?</w:t>
            </w:r>
          </w:p>
        </w:tc>
      </w:tr>
      <w:tr w:rsidR="009F41B4" w:rsidRPr="009E2835" w14:paraId="781FA61F" w14:textId="77777777" w:rsidTr="009F41B4">
        <w:tc>
          <w:tcPr>
            <w:tcW w:w="9786" w:type="dxa"/>
          </w:tcPr>
          <w:sdt>
            <w:sdtPr>
              <w:rPr>
                <w:spacing w:val="20"/>
                <w:sz w:val="20"/>
                <w:szCs w:val="20"/>
              </w:rPr>
              <w:id w:val="11612340"/>
              <w:placeholder>
                <w:docPart w:val="792A7BC29128F24FAF703AE625C8A604"/>
              </w:placeholder>
            </w:sdtPr>
            <w:sdtContent>
              <w:p w14:paraId="5852CE6B" w14:textId="77777777" w:rsidR="009F41B4" w:rsidRPr="009E2835" w:rsidRDefault="009F41B4" w:rsidP="007B368B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  <w:p w14:paraId="7BC5D28F" w14:textId="77777777" w:rsidR="009F41B4" w:rsidRPr="009E2835" w:rsidRDefault="009F41B4" w:rsidP="007B368B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  <w:p w14:paraId="20DE38AD" w14:textId="77777777" w:rsidR="009F41B4" w:rsidRDefault="009F41B4" w:rsidP="007B368B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  <w:p w14:paraId="6F2BA32B" w14:textId="6A6A83DA" w:rsidR="003656A2" w:rsidRPr="009E2835" w:rsidRDefault="003656A2" w:rsidP="007B368B">
                <w:pPr>
                  <w:tabs>
                    <w:tab w:val="left" w:leader="dot" w:pos="9527"/>
                  </w:tabs>
                  <w:spacing w:before="120"/>
                  <w:rPr>
                    <w:spacing w:val="20"/>
                    <w:sz w:val="20"/>
                    <w:szCs w:val="20"/>
                  </w:rPr>
                </w:pPr>
                <w:r w:rsidRPr="009E2835">
                  <w:rPr>
                    <w:spacing w:val="20"/>
                    <w:sz w:val="20"/>
                    <w:szCs w:val="20"/>
                  </w:rPr>
                  <w:tab/>
                </w:r>
              </w:p>
            </w:sdtContent>
          </w:sdt>
        </w:tc>
      </w:tr>
      <w:tr w:rsidR="003B4517" w14:paraId="368D1E23" w14:textId="77777777" w:rsidTr="009F41B4">
        <w:trPr>
          <w:trHeight w:val="425"/>
        </w:trPr>
        <w:tc>
          <w:tcPr>
            <w:tcW w:w="9786" w:type="dxa"/>
            <w:vAlign w:val="center"/>
          </w:tcPr>
          <w:p w14:paraId="4585BC14" w14:textId="1839AEF8" w:rsidR="003B4517" w:rsidRDefault="003B4517" w:rsidP="00875CDC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Toestemming beeldmateriaal</w:t>
            </w:r>
          </w:p>
        </w:tc>
      </w:tr>
      <w:tr w:rsidR="003B4517" w14:paraId="4B7AD4B4" w14:textId="77777777" w:rsidTr="009F41B4">
        <w:tc>
          <w:tcPr>
            <w:tcW w:w="9786" w:type="dxa"/>
            <w:vAlign w:val="bottom"/>
          </w:tcPr>
          <w:p w14:paraId="61B60C3E" w14:textId="739068EB" w:rsidR="006D1A05" w:rsidRDefault="003B4517" w:rsidP="00FA6528">
            <w:pPr>
              <w:tabs>
                <w:tab w:val="left" w:leader="dot" w:pos="5570"/>
              </w:tabs>
              <w:spacing w:before="240" w:after="1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Ik, </w:t>
            </w:r>
            <w:sdt>
              <w:sdtPr>
                <w:rPr>
                  <w:sz w:val="20"/>
                  <w:szCs w:val="20"/>
                </w:rPr>
                <w:id w:val="258799892"/>
                <w:placeholder>
                  <w:docPart w:val="CB21D1B0D6CE4DC19207461831AB3578"/>
                </w:placeholder>
              </w:sdtPr>
              <w:sdtContent>
                <w:r>
                  <w:rPr>
                    <w:sz w:val="20"/>
                    <w:szCs w:val="20"/>
                  </w:rPr>
                  <w:tab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>geef toestemming dat er beeldmateriaal van</w:t>
            </w:r>
            <w:r w:rsidR="004761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mijn</w:t>
            </w:r>
            <w:r w:rsidRPr="009E4931">
              <w:rPr>
                <w:sz w:val="20"/>
                <w:szCs w:val="20"/>
              </w:rPr>
              <w:t xml:space="preserve"> kind gemaakt wordt </w:t>
            </w:r>
            <w:r>
              <w:rPr>
                <w:sz w:val="20"/>
                <w:szCs w:val="20"/>
              </w:rPr>
              <w:t>gedurende het komende KSA-jaar (20</w:t>
            </w:r>
            <w:r w:rsidR="00FA6528">
              <w:rPr>
                <w:sz w:val="20"/>
                <w:szCs w:val="20"/>
              </w:rPr>
              <w:t>2</w:t>
            </w:r>
            <w:r w:rsidR="00D879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</w:t>
            </w:r>
            <w:r w:rsidR="00FA6528">
              <w:rPr>
                <w:sz w:val="20"/>
                <w:szCs w:val="20"/>
              </w:rPr>
              <w:t>2</w:t>
            </w:r>
            <w:r w:rsidR="00D879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 xml:space="preserve">en geef toestemming dat deze foto’s of ander beeldmateriaal </w:t>
            </w:r>
            <w:r w:rsidRPr="009E4931">
              <w:rPr>
                <w:color w:val="000000" w:themeColor="text1"/>
                <w:sz w:val="20"/>
                <w:szCs w:val="20"/>
              </w:rPr>
              <w:t xml:space="preserve">door KSA </w:t>
            </w:r>
            <w:r>
              <w:rPr>
                <w:color w:val="000000" w:themeColor="text1"/>
                <w:sz w:val="20"/>
                <w:szCs w:val="20"/>
              </w:rPr>
              <w:t xml:space="preserve">Herent, de provinciale werkkringen en KSA Nationaal vzw </w:t>
            </w:r>
            <w:r w:rsidRPr="009E4931">
              <w:rPr>
                <w:sz w:val="20"/>
                <w:szCs w:val="20"/>
              </w:rPr>
              <w:t>gebruikt kunnen worden voor organisatiedoeleinden (cf. sociale media, website, leden- en leidingstijdschrift, publicaties …)</w:t>
            </w:r>
            <w:r>
              <w:rPr>
                <w:sz w:val="20"/>
                <w:szCs w:val="20"/>
              </w:rPr>
              <w:t>.</w:t>
            </w:r>
            <w:r w:rsidRPr="009E4931">
              <w:rPr>
                <w:color w:val="FF0000"/>
                <w:sz w:val="20"/>
                <w:szCs w:val="20"/>
              </w:rPr>
              <w:t xml:space="preserve"> </w:t>
            </w:r>
            <w:r w:rsidR="004761D2">
              <w:rPr>
                <w:color w:val="FF0000"/>
                <w:sz w:val="20"/>
                <w:szCs w:val="20"/>
              </w:rPr>
              <w:br/>
            </w:r>
            <w:r w:rsidRPr="009E4931">
              <w:rPr>
                <w:smallCaps/>
                <w:sz w:val="20"/>
                <w:szCs w:val="20"/>
              </w:rPr>
              <w:t xml:space="preserve">JA: </w:t>
            </w:r>
            <w:r w:rsidR="00195206">
              <w:rPr>
                <w:smallCaps/>
                <w:sz w:val="20"/>
                <w:szCs w:val="20"/>
              </w:rPr>
              <w:sym w:font="Symbol" w:char="F0A0"/>
            </w:r>
            <w:r w:rsidR="00FA6528">
              <w:rPr>
                <w:smallCaps/>
                <w:sz w:val="20"/>
                <w:szCs w:val="20"/>
              </w:rPr>
              <w:t xml:space="preserve">       </w:t>
            </w:r>
            <w:r w:rsidRPr="009E4931">
              <w:rPr>
                <w:smallCaps/>
                <w:sz w:val="20"/>
                <w:szCs w:val="20"/>
              </w:rPr>
              <w:t xml:space="preserve">NEEN: </w:t>
            </w:r>
            <w:r w:rsidR="00195206">
              <w:rPr>
                <w:smallCaps/>
                <w:sz w:val="20"/>
                <w:szCs w:val="20"/>
              </w:rPr>
              <w:sym w:font="Symbol" w:char="F0A0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  <w:r w:rsidR="00FA6528">
              <w:rPr>
                <w:smallCaps/>
                <w:sz w:val="20"/>
                <w:szCs w:val="20"/>
              </w:rPr>
              <w:br/>
            </w:r>
          </w:p>
          <w:p w14:paraId="43EF396D" w14:textId="0D6578A1" w:rsidR="003B4517" w:rsidRPr="004761D2" w:rsidRDefault="003B4517" w:rsidP="00FA6528">
            <w:pPr>
              <w:tabs>
                <w:tab w:val="left" w:leader="dot" w:pos="5570"/>
              </w:tabs>
              <w:spacing w:before="240" w:after="160" w:line="276" w:lineRule="auto"/>
              <w:rPr>
                <w:color w:val="FF0000"/>
                <w:sz w:val="20"/>
                <w:szCs w:val="20"/>
              </w:rPr>
            </w:pPr>
            <w:r w:rsidRPr="00C7169E">
              <w:rPr>
                <w:sz w:val="20"/>
                <w:szCs w:val="20"/>
              </w:rPr>
              <w:t>Voor het maken en publiceren van sfeerbeelden of niet-gerichte foto’s is toestemming niet vereist. Verschijnt er achteraf</w:t>
            </w:r>
            <w:r>
              <w:rPr>
                <w:sz w:val="20"/>
                <w:szCs w:val="20"/>
              </w:rPr>
              <w:t xml:space="preserve"> toch een foto of filmpje waar je</w:t>
            </w:r>
            <w:r w:rsidRPr="00C7169E">
              <w:rPr>
                <w:sz w:val="20"/>
                <w:szCs w:val="20"/>
              </w:rPr>
              <w:t xml:space="preserve"> niet tevreden over bent, neem dan contact op met</w:t>
            </w:r>
            <w:r w:rsidR="004761D2">
              <w:rPr>
                <w:sz w:val="20"/>
                <w:szCs w:val="20"/>
              </w:rPr>
              <w:t xml:space="preserve"> Lien Deckers (0473/317637)</w:t>
            </w:r>
            <w:r w:rsidR="00D879ED">
              <w:rPr>
                <w:sz w:val="20"/>
                <w:szCs w:val="20"/>
              </w:rPr>
              <w:t xml:space="preserve"> of Amelie Kesters (0494/086089)</w:t>
            </w:r>
          </w:p>
        </w:tc>
      </w:tr>
      <w:tr w:rsidR="00774D14" w14:paraId="4744A3FF" w14:textId="77777777" w:rsidTr="009F41B4">
        <w:trPr>
          <w:trHeight w:val="425"/>
        </w:trPr>
        <w:tc>
          <w:tcPr>
            <w:tcW w:w="9786" w:type="dxa"/>
          </w:tcPr>
          <w:p w14:paraId="5F291CD9" w14:textId="3DA34E1B" w:rsidR="00774D14" w:rsidRDefault="00774D14" w:rsidP="00E70DCA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Toestemming whatsappgroep </w:t>
            </w:r>
          </w:p>
        </w:tc>
      </w:tr>
      <w:tr w:rsidR="00774D14" w14:paraId="505238F7" w14:textId="77777777" w:rsidTr="009F41B4">
        <w:tc>
          <w:tcPr>
            <w:tcW w:w="9786" w:type="dxa"/>
          </w:tcPr>
          <w:p w14:paraId="466D07DF" w14:textId="77777777" w:rsidR="00774D14" w:rsidRDefault="00774D14" w:rsidP="00E70DCA">
            <w:pPr>
              <w:tabs>
                <w:tab w:val="left" w:leader="dot" w:pos="5570"/>
              </w:tabs>
              <w:spacing w:before="240" w:after="160" w:line="276" w:lineRule="auto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Ik, </w:t>
            </w:r>
            <w:sdt>
              <w:sdtPr>
                <w:rPr>
                  <w:sz w:val="20"/>
                  <w:szCs w:val="20"/>
                </w:rPr>
                <w:id w:val="124128197"/>
                <w:placeholder>
                  <w:docPart w:val="D9C0A74C906F46D9B6681D9586C04B06"/>
                </w:placeholder>
              </w:sdtPr>
              <w:sdtContent>
                <w:r>
                  <w:rPr>
                    <w:sz w:val="20"/>
                    <w:szCs w:val="20"/>
                  </w:rPr>
                  <w:tab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9E4931">
              <w:rPr>
                <w:sz w:val="20"/>
                <w:szCs w:val="20"/>
              </w:rPr>
              <w:t xml:space="preserve">geef toestemming dat </w:t>
            </w:r>
            <w:r>
              <w:rPr>
                <w:sz w:val="20"/>
                <w:szCs w:val="20"/>
              </w:rPr>
              <w:t xml:space="preserve">ik als ouder in de whatsappgroep (per leeftijdsgroep) wordt geplaatst. Ter info: In deze whatsappgroepen plaatsen wij herinneringen, briefjes, extra informatie over activiteiten, et cetera. Alle </w:t>
            </w:r>
            <w:r w:rsidR="008E5F94">
              <w:rPr>
                <w:sz w:val="20"/>
                <w:szCs w:val="20"/>
              </w:rPr>
              <w:t xml:space="preserve">belangrijke </w:t>
            </w:r>
            <w:r>
              <w:rPr>
                <w:sz w:val="20"/>
                <w:szCs w:val="20"/>
              </w:rPr>
              <w:t xml:space="preserve">informatie wordt </w:t>
            </w:r>
            <w:r w:rsidR="008E5F94">
              <w:rPr>
                <w:sz w:val="20"/>
                <w:szCs w:val="20"/>
              </w:rPr>
              <w:t xml:space="preserve">ook </w:t>
            </w:r>
            <w:r>
              <w:rPr>
                <w:sz w:val="20"/>
                <w:szCs w:val="20"/>
              </w:rPr>
              <w:t xml:space="preserve">steeds via mail </w:t>
            </w:r>
            <w:r w:rsidR="008E5F94">
              <w:rPr>
                <w:sz w:val="20"/>
                <w:szCs w:val="20"/>
              </w:rPr>
              <w:t>verstuurd</w:t>
            </w:r>
            <w:r>
              <w:rPr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br/>
            </w:r>
            <w:r w:rsidRPr="009E4931">
              <w:rPr>
                <w:smallCaps/>
                <w:sz w:val="20"/>
                <w:szCs w:val="20"/>
              </w:rPr>
              <w:t xml:space="preserve">JA: </w:t>
            </w:r>
            <w:r>
              <w:rPr>
                <w:smallCaps/>
                <w:sz w:val="20"/>
                <w:szCs w:val="20"/>
              </w:rPr>
              <w:sym w:font="Symbol" w:char="F0A0"/>
            </w:r>
            <w:r>
              <w:rPr>
                <w:smallCaps/>
                <w:sz w:val="20"/>
                <w:szCs w:val="20"/>
              </w:rPr>
              <w:t xml:space="preserve">       </w:t>
            </w:r>
            <w:r w:rsidRPr="009E4931">
              <w:rPr>
                <w:smallCaps/>
                <w:sz w:val="20"/>
                <w:szCs w:val="20"/>
              </w:rPr>
              <w:t xml:space="preserve">NEEN: </w:t>
            </w:r>
            <w:r>
              <w:rPr>
                <w:smallCaps/>
                <w:sz w:val="20"/>
                <w:szCs w:val="20"/>
              </w:rPr>
              <w:sym w:font="Symbol" w:char="F0A0"/>
            </w:r>
            <w:r w:rsidRPr="009E4931">
              <w:rPr>
                <w:smallCaps/>
                <w:sz w:val="20"/>
                <w:szCs w:val="20"/>
              </w:rPr>
              <w:t xml:space="preserve"> </w:t>
            </w:r>
          </w:p>
          <w:p w14:paraId="2F544E72" w14:textId="09DC5F9B" w:rsidR="00924306" w:rsidRPr="00924306" w:rsidRDefault="00924306" w:rsidP="00E70DCA">
            <w:pPr>
              <w:tabs>
                <w:tab w:val="left" w:leader="dot" w:pos="5570"/>
              </w:tabs>
              <w:spacing w:before="240" w:after="160" w:line="276" w:lineRule="auto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GS</w:t>
            </w:r>
            <w:r w:rsidRPr="00924306">
              <w:rPr>
                <w:sz w:val="20"/>
                <w:szCs w:val="20"/>
              </w:rPr>
              <w:t xml:space="preserve">M nummers die we mogen toevoegen: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429F27E" w14:textId="77777777" w:rsidR="00774D14" w:rsidRDefault="00774D14" w:rsidP="00195206">
      <w:pPr>
        <w:spacing w:before="120" w:after="0" w:line="276" w:lineRule="auto"/>
        <w:rPr>
          <w:rFonts w:cstheme="minorHAnsi"/>
          <w:sz w:val="20"/>
          <w:szCs w:val="20"/>
        </w:rPr>
      </w:pPr>
    </w:p>
    <w:p w14:paraId="423EC985" w14:textId="0DC54663" w:rsidR="003B4517" w:rsidRDefault="003B4517" w:rsidP="00195206">
      <w:pPr>
        <w:spacing w:before="120" w:after="0" w:line="276" w:lineRule="auto"/>
        <w:rPr>
          <w:rFonts w:cstheme="minorHAnsi"/>
          <w:sz w:val="20"/>
          <w:szCs w:val="20"/>
        </w:rPr>
      </w:pPr>
      <w:r w:rsidRPr="00B43C5C">
        <w:rPr>
          <w:rFonts w:cstheme="minorHAnsi"/>
          <w:sz w:val="20"/>
          <w:szCs w:val="20"/>
        </w:rPr>
        <w:t>De persoonsgegevens hierboven ingevuld worden bewaard en verwerkt door KSA</w:t>
      </w:r>
      <w:r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Herent</w:t>
      </w:r>
      <w:r w:rsidRPr="00B43C5C">
        <w:rPr>
          <w:rFonts w:cstheme="minorHAnsi"/>
          <w:sz w:val="20"/>
          <w:szCs w:val="20"/>
        </w:rPr>
        <w:t xml:space="preserve">. De gegevens </w:t>
      </w:r>
      <w:r>
        <w:rPr>
          <w:rFonts w:cstheme="minorHAnsi"/>
          <w:sz w:val="20"/>
          <w:szCs w:val="20"/>
        </w:rPr>
        <w:t>gebruiken we</w:t>
      </w:r>
      <w:r w:rsidRPr="00B43C5C">
        <w:rPr>
          <w:rFonts w:cstheme="minorHAnsi"/>
          <w:sz w:val="20"/>
          <w:szCs w:val="20"/>
        </w:rPr>
        <w:t xml:space="preserve"> om </w:t>
      </w:r>
      <w:r>
        <w:rPr>
          <w:rFonts w:cstheme="minorHAnsi"/>
          <w:sz w:val="20"/>
          <w:szCs w:val="20"/>
        </w:rPr>
        <w:t>je</w:t>
      </w:r>
      <w:r w:rsidRPr="00B43C5C">
        <w:rPr>
          <w:rFonts w:cstheme="minorHAnsi"/>
          <w:sz w:val="20"/>
          <w:szCs w:val="20"/>
        </w:rPr>
        <w:t xml:space="preserve"> te contacteren en op de hoogte te houden van onze werking en activiteiten</w:t>
      </w:r>
      <w:r>
        <w:rPr>
          <w:rFonts w:cstheme="minorHAnsi"/>
          <w:sz w:val="20"/>
          <w:szCs w:val="20"/>
        </w:rPr>
        <w:t xml:space="preserve">. </w:t>
      </w:r>
      <w:r w:rsidRPr="00B43C5C">
        <w:rPr>
          <w:rFonts w:cstheme="minorHAnsi"/>
          <w:sz w:val="20"/>
          <w:szCs w:val="20"/>
        </w:rPr>
        <w:t xml:space="preserve">Bovendien </w:t>
      </w:r>
      <w:r>
        <w:rPr>
          <w:rFonts w:cstheme="minorHAnsi"/>
          <w:sz w:val="20"/>
          <w:szCs w:val="20"/>
        </w:rPr>
        <w:t>geven we de gegevens door</w:t>
      </w:r>
      <w:r w:rsidRPr="00B43C5C">
        <w:rPr>
          <w:rFonts w:cstheme="minorHAnsi"/>
          <w:sz w:val="20"/>
          <w:szCs w:val="20"/>
        </w:rPr>
        <w:t xml:space="preserve"> aan KSA Nationaal </w:t>
      </w:r>
      <w:r>
        <w:rPr>
          <w:rFonts w:cstheme="minorHAnsi"/>
          <w:sz w:val="20"/>
          <w:szCs w:val="20"/>
        </w:rPr>
        <w:t xml:space="preserve">vzw </w:t>
      </w:r>
      <w:r w:rsidRPr="00B43C5C">
        <w:rPr>
          <w:rFonts w:cstheme="minorHAnsi"/>
          <w:sz w:val="20"/>
          <w:szCs w:val="20"/>
        </w:rPr>
        <w:t>via het digitaal ledenbestand</w:t>
      </w:r>
      <w:r>
        <w:rPr>
          <w:rFonts w:cstheme="minorHAnsi"/>
          <w:sz w:val="20"/>
          <w:szCs w:val="20"/>
        </w:rPr>
        <w:t xml:space="preserve"> (Digit)</w:t>
      </w:r>
      <w:r w:rsidRPr="00B43C5C">
        <w:rPr>
          <w:rFonts w:cstheme="minorHAnsi"/>
          <w:sz w:val="20"/>
          <w:szCs w:val="20"/>
        </w:rPr>
        <w:t xml:space="preserve"> voor de aansluiting bij KSA</w:t>
      </w:r>
      <w:r>
        <w:rPr>
          <w:rFonts w:cstheme="minorHAnsi"/>
          <w:sz w:val="20"/>
          <w:szCs w:val="20"/>
        </w:rPr>
        <w:t xml:space="preserve"> Nationaal vzw</w:t>
      </w:r>
      <w:r w:rsidRPr="00B43C5C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voor </w:t>
      </w:r>
      <w:r w:rsidRPr="00B43C5C">
        <w:rPr>
          <w:rFonts w:cstheme="minorHAnsi"/>
          <w:sz w:val="20"/>
          <w:szCs w:val="20"/>
        </w:rPr>
        <w:t xml:space="preserve">het afsluiten van de nodige verzekeringen en het versturen van de leden- en </w:t>
      </w:r>
      <w:r w:rsidR="00195206" w:rsidRPr="00B43C5C">
        <w:rPr>
          <w:rFonts w:cstheme="minorHAnsi"/>
          <w:sz w:val="20"/>
          <w:szCs w:val="20"/>
        </w:rPr>
        <w:t>leiding tijdschriften</w:t>
      </w:r>
      <w:r w:rsidRPr="00B43C5C">
        <w:rPr>
          <w:rFonts w:cstheme="minorHAnsi"/>
          <w:sz w:val="20"/>
          <w:szCs w:val="20"/>
        </w:rPr>
        <w:t xml:space="preserve">. Meer informatie over ons beleid rond gegevensverwerking </w:t>
      </w:r>
      <w:r>
        <w:rPr>
          <w:rFonts w:cstheme="minorHAnsi"/>
          <w:sz w:val="20"/>
          <w:szCs w:val="20"/>
        </w:rPr>
        <w:t>en je rechten omtrent je</w:t>
      </w:r>
      <w:r w:rsidRPr="00B43C5C">
        <w:rPr>
          <w:rFonts w:cstheme="minorHAnsi"/>
          <w:sz w:val="20"/>
          <w:szCs w:val="20"/>
        </w:rPr>
        <w:t xml:space="preserve"> gegevens </w:t>
      </w:r>
      <w:r>
        <w:rPr>
          <w:rFonts w:cstheme="minorHAnsi"/>
          <w:sz w:val="20"/>
          <w:szCs w:val="20"/>
        </w:rPr>
        <w:t>vind je</w:t>
      </w:r>
      <w:r w:rsidRPr="00B43C5C">
        <w:rPr>
          <w:rFonts w:cstheme="minorHAnsi"/>
          <w:sz w:val="20"/>
          <w:szCs w:val="20"/>
        </w:rPr>
        <w:t xml:space="preserve"> in onze privacyverklaring op </w:t>
      </w:r>
      <w:hyperlink r:id="rId7" w:history="1">
        <w:r w:rsidRPr="00B43C5C">
          <w:rPr>
            <w:rStyle w:val="Hyperlink"/>
            <w:rFonts w:cstheme="minorHAnsi"/>
            <w:sz w:val="20"/>
            <w:szCs w:val="20"/>
          </w:rPr>
          <w:t>www.ksa.be/privacy</w:t>
        </w:r>
      </w:hyperlink>
      <w:r>
        <w:rPr>
          <w:rStyle w:val="Hyperlink"/>
          <w:rFonts w:cstheme="minorHAnsi"/>
          <w:sz w:val="20"/>
          <w:szCs w:val="20"/>
        </w:rPr>
        <w:t>verklaring</w:t>
      </w:r>
      <w:r w:rsidRPr="00B43C5C">
        <w:rPr>
          <w:rStyle w:val="Hyperlink"/>
          <w:rFonts w:cstheme="minorHAnsi"/>
          <w:sz w:val="20"/>
          <w:szCs w:val="20"/>
        </w:rPr>
        <w:t>.</w:t>
      </w:r>
      <w:r w:rsidRPr="00B43C5C">
        <w:rPr>
          <w:rFonts w:cstheme="minorHAnsi"/>
          <w:sz w:val="20"/>
          <w:szCs w:val="20"/>
        </w:rPr>
        <w:t xml:space="preserve"> </w:t>
      </w:r>
    </w:p>
    <w:p w14:paraId="3E9B4594" w14:textId="77777777" w:rsidR="00195206" w:rsidRPr="00C97E95" w:rsidRDefault="00195206" w:rsidP="00195206">
      <w:pPr>
        <w:spacing w:before="120" w:after="0" w:line="276" w:lineRule="auto"/>
        <w:rPr>
          <w:rFonts w:cstheme="minorHAnsi"/>
          <w:color w:val="FF0000"/>
          <w:sz w:val="20"/>
          <w:szCs w:val="20"/>
        </w:rPr>
      </w:pPr>
    </w:p>
    <w:p w14:paraId="7DC5BBC5" w14:textId="77777777" w:rsidR="003B4517" w:rsidRPr="002430B6" w:rsidRDefault="003B4517" w:rsidP="003B4517">
      <w:pPr>
        <w:spacing w:line="276" w:lineRule="auto"/>
        <w:rPr>
          <w:rFonts w:cstheme="minorHAnsi"/>
          <w:sz w:val="20"/>
          <w:szCs w:val="20"/>
        </w:rPr>
      </w:pPr>
      <w:r w:rsidRPr="00B43C5C">
        <w:rPr>
          <w:b/>
          <w:sz w:val="20"/>
          <w:szCs w:val="20"/>
        </w:rPr>
        <w:t xml:space="preserve">Ondergetekende verklaart dat de ingevulde gegevens volledig en correct zijn, </w:t>
      </w:r>
      <w:r w:rsidRPr="00B43C5C">
        <w:rPr>
          <w:rFonts w:cstheme="minorHAnsi"/>
          <w:b/>
          <w:sz w:val="20"/>
          <w:szCs w:val="20"/>
        </w:rPr>
        <w:t>en geeft de uitdrukkelijke toestemming met de verwerking ervan.</w:t>
      </w:r>
      <w:r w:rsidRPr="00B43C5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B43C5C">
        <w:rPr>
          <w:sz w:val="20"/>
          <w:szCs w:val="20"/>
        </w:rPr>
        <w:t>Datum:</w:t>
      </w:r>
      <w:r>
        <w:rPr>
          <w:rFonts w:cstheme="minorHAnsi"/>
          <w:sz w:val="20"/>
          <w:szCs w:val="20"/>
        </w:rPr>
        <w:br/>
      </w:r>
      <w:r w:rsidRPr="00B43C5C">
        <w:rPr>
          <w:sz w:val="20"/>
          <w:szCs w:val="20"/>
        </w:rPr>
        <w:t>Handtekening</w:t>
      </w:r>
      <w:r>
        <w:rPr>
          <w:sz w:val="20"/>
          <w:szCs w:val="20"/>
        </w:rPr>
        <w:t>:</w:t>
      </w:r>
    </w:p>
    <w:p w14:paraId="60DAFD47" w14:textId="77777777" w:rsidR="0077709D" w:rsidRDefault="0077709D"/>
    <w:sectPr w:rsidR="0077709D" w:rsidSect="000C256A">
      <w:pgSz w:w="11906" w:h="16838"/>
      <w:pgMar w:top="1474" w:right="1077" w:bottom="147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bas Kai">
    <w:altName w:val="Calibri"/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17"/>
    <w:rsid w:val="00195206"/>
    <w:rsid w:val="003656A2"/>
    <w:rsid w:val="003B4517"/>
    <w:rsid w:val="00437965"/>
    <w:rsid w:val="004761D2"/>
    <w:rsid w:val="004C0F7B"/>
    <w:rsid w:val="00637782"/>
    <w:rsid w:val="006A54E3"/>
    <w:rsid w:val="006B5A8E"/>
    <w:rsid w:val="006D1A05"/>
    <w:rsid w:val="00705499"/>
    <w:rsid w:val="00774D14"/>
    <w:rsid w:val="0077709D"/>
    <w:rsid w:val="007C451B"/>
    <w:rsid w:val="008E5F94"/>
    <w:rsid w:val="00924306"/>
    <w:rsid w:val="009F41B4"/>
    <w:rsid w:val="00CF12AD"/>
    <w:rsid w:val="00D879ED"/>
    <w:rsid w:val="00D9097C"/>
    <w:rsid w:val="00DA6C95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1D36"/>
  <w15:chartTrackingRefBased/>
  <w15:docId w15:val="{B91BA38F-8388-4ECC-815B-C52FE59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45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B4517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B4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45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a.be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1D1B0D6CE4DC19207461831AB3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9879C-2BFF-4225-91A4-08AFF6ED80C9}"/>
      </w:docPartPr>
      <w:docPartBody>
        <w:p w:rsidR="00300E92" w:rsidRDefault="006A3728" w:rsidP="006A3728">
          <w:pPr>
            <w:pStyle w:val="CB21D1B0D6CE4DC19207461831AB3578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411AF7FA1A4499BC7D21050DE9B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6D91E5-39B3-4E2B-86A6-718169087981}"/>
      </w:docPartPr>
      <w:docPartBody>
        <w:p w:rsidR="00300E92" w:rsidRDefault="006A3728" w:rsidP="006A3728">
          <w:pPr>
            <w:pStyle w:val="1E411AF7FA1A4499BC7D21050DE9B65E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184B35FAA54E6E872B46EF25CE8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ADFBB-08A9-4614-B0D2-726647A8F277}"/>
      </w:docPartPr>
      <w:docPartBody>
        <w:p w:rsidR="00300E92" w:rsidRDefault="006A3728" w:rsidP="006A3728">
          <w:pPr>
            <w:pStyle w:val="ED184B35FAA54E6E872B46EF25CE8BBA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32151A48C846EE96CC15D9FFAC5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8F74B-D95E-4ADD-B4E8-838C9BC1A16D}"/>
      </w:docPartPr>
      <w:docPartBody>
        <w:p w:rsidR="00300E92" w:rsidRDefault="006A3728" w:rsidP="006A3728">
          <w:pPr>
            <w:pStyle w:val="D332151A48C846EE96CC15D9FFAC5DA1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C0A74C906F46D9B6681D9586C04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D0E63-92B6-4ADB-A8DC-1F56BE7A40B8}"/>
      </w:docPartPr>
      <w:docPartBody>
        <w:p w:rsidR="00D84A00" w:rsidRDefault="002C5170" w:rsidP="002C5170">
          <w:pPr>
            <w:pStyle w:val="D9C0A74C906F46D9B6681D9586C04B06"/>
          </w:pPr>
          <w:r w:rsidRPr="00C02A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2A7BC29128F24FAF703AE625C8A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64EB2-2AEC-4345-80A8-773EF8E9B315}"/>
      </w:docPartPr>
      <w:docPartBody>
        <w:p w:rsidR="0008103B" w:rsidRPr="00457B91" w:rsidRDefault="0008103B">
          <w:pPr>
            <w:tabs>
              <w:tab w:val="left" w:leader="dot" w:pos="8647"/>
            </w:tabs>
            <w:spacing w:before="120"/>
            <w:rPr>
              <w:sz w:val="20"/>
              <w:szCs w:val="20"/>
            </w:rPr>
          </w:pPr>
          <w:r w:rsidRPr="00457B91">
            <w:rPr>
              <w:sz w:val="20"/>
              <w:szCs w:val="20"/>
            </w:rPr>
            <w:tab/>
          </w:r>
        </w:p>
        <w:p w:rsidR="00021A92" w:rsidRDefault="0008103B" w:rsidP="0008103B">
          <w:pPr>
            <w:pStyle w:val="792A7BC29128F24FAF703AE625C8A604"/>
          </w:pPr>
          <w:r w:rsidRPr="00457B91">
            <w:rPr>
              <w:sz w:val="20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bas Kai">
    <w:altName w:val="Calibri"/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28"/>
    <w:rsid w:val="00021A92"/>
    <w:rsid w:val="0008103B"/>
    <w:rsid w:val="00137ACE"/>
    <w:rsid w:val="00273F72"/>
    <w:rsid w:val="002C5170"/>
    <w:rsid w:val="00300E92"/>
    <w:rsid w:val="003C6232"/>
    <w:rsid w:val="003F6A9C"/>
    <w:rsid w:val="005E7E3B"/>
    <w:rsid w:val="0066062D"/>
    <w:rsid w:val="006A3728"/>
    <w:rsid w:val="00744EDF"/>
    <w:rsid w:val="008C52D8"/>
    <w:rsid w:val="00953053"/>
    <w:rsid w:val="00B446B5"/>
    <w:rsid w:val="00B9788F"/>
    <w:rsid w:val="00C34170"/>
    <w:rsid w:val="00D84A00"/>
    <w:rsid w:val="00E0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1A92"/>
    <w:rPr>
      <w:color w:val="808080"/>
    </w:rPr>
  </w:style>
  <w:style w:type="paragraph" w:customStyle="1" w:styleId="CB21D1B0D6CE4DC19207461831AB3578">
    <w:name w:val="CB21D1B0D6CE4DC19207461831AB3578"/>
    <w:rsid w:val="006A3728"/>
  </w:style>
  <w:style w:type="paragraph" w:customStyle="1" w:styleId="1E411AF7FA1A4499BC7D21050DE9B65E">
    <w:name w:val="1E411AF7FA1A4499BC7D21050DE9B65E"/>
    <w:rsid w:val="006A3728"/>
  </w:style>
  <w:style w:type="paragraph" w:customStyle="1" w:styleId="ED184B35FAA54E6E872B46EF25CE8BBA">
    <w:name w:val="ED184B35FAA54E6E872B46EF25CE8BBA"/>
    <w:rsid w:val="006A3728"/>
  </w:style>
  <w:style w:type="paragraph" w:customStyle="1" w:styleId="D332151A48C846EE96CC15D9FFAC5DA1">
    <w:name w:val="D332151A48C846EE96CC15D9FFAC5DA1"/>
    <w:rsid w:val="006A3728"/>
  </w:style>
  <w:style w:type="paragraph" w:customStyle="1" w:styleId="D9C0A74C906F46D9B6681D9586C04B06">
    <w:name w:val="D9C0A74C906F46D9B6681D9586C04B06"/>
    <w:rsid w:val="002C5170"/>
  </w:style>
  <w:style w:type="paragraph" w:customStyle="1" w:styleId="792A7BC29128F24FAF703AE625C8A604">
    <w:name w:val="792A7BC29128F24FAF703AE625C8A604"/>
    <w:rsid w:val="0008103B"/>
    <w:pPr>
      <w:spacing w:after="0" w:line="240" w:lineRule="auto"/>
    </w:pPr>
    <w:rPr>
      <w:kern w:val="2"/>
      <w:sz w:val="24"/>
      <w:szCs w:val="24"/>
      <w:lang w:eastAsia="nl-N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deckers</dc:creator>
  <cp:keywords/>
  <dc:description/>
  <cp:lastModifiedBy>Manou Schouteden</cp:lastModifiedBy>
  <cp:revision>11</cp:revision>
  <dcterms:created xsi:type="dcterms:W3CDTF">2022-09-15T11:55:00Z</dcterms:created>
  <dcterms:modified xsi:type="dcterms:W3CDTF">2023-09-16T10:02:00Z</dcterms:modified>
</cp:coreProperties>
</file>